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1969EB" w:rsidRPr="001969EB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教师企业锻炼平台项目</w:t>
      </w:r>
      <w:r w:rsidR="001969EB">
        <w:rPr>
          <w:rFonts w:ascii="仿宋" w:eastAsia="仿宋" w:hAnsi="仿宋" w:cs="宋体" w:hint="eastAsia"/>
          <w:kern w:val="0"/>
          <w:sz w:val="28"/>
          <w:szCs w:val="28"/>
        </w:rPr>
        <w:t>”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Pr="00460A99">
        <w:rPr>
          <w:rFonts w:ascii="仿宋" w:eastAsia="仿宋" w:hAnsi="仿宋" w:cs="仿宋" w:hint="eastAsia"/>
          <w:bCs/>
          <w:sz w:val="28"/>
          <w:szCs w:val="28"/>
        </w:rPr>
        <w:t>项目开展前期需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为项目部门提供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技术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需求服务，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遴选</w:t>
      </w:r>
      <w:r w:rsidR="006B4CC8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中选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后准时且保质保量完成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开发</w:t>
      </w:r>
      <w:r w:rsidR="001B1580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，后期做好质保和维护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服务。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FC3D07" w:rsidRPr="00FC3D07" w:rsidRDefault="000A24F1" w:rsidP="00FC3D07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1969EB">
        <w:rPr>
          <w:rFonts w:ascii="仿宋" w:eastAsia="仿宋" w:hAnsi="仿宋" w:cs="宋体" w:hint="eastAsia"/>
          <w:kern w:val="0"/>
          <w:sz w:val="28"/>
          <w:szCs w:val="28"/>
        </w:rPr>
        <w:t>9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1969EB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="00E83CF6">
        <w:rPr>
          <w:rFonts w:ascii="仿宋" w:eastAsia="仿宋" w:hAnsi="仿宋" w:cs="宋体" w:hint="eastAsia"/>
          <w:kern w:val="0"/>
          <w:sz w:val="28"/>
          <w:szCs w:val="28"/>
        </w:rPr>
        <w:t>1</w:t>
      </w:r>
      <w:r>
        <w:rPr>
          <w:rFonts w:ascii="仿宋" w:eastAsia="仿宋" w:hAnsi="仿宋" w:cs="宋体" w:hint="eastAsia"/>
          <w:kern w:val="0"/>
          <w:sz w:val="28"/>
          <w:szCs w:val="28"/>
        </w:rPr>
        <w:t>日至202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1969EB">
        <w:rPr>
          <w:rFonts w:ascii="仿宋" w:eastAsia="仿宋" w:hAnsi="仿宋" w:cs="宋体" w:hint="eastAsia"/>
          <w:kern w:val="0"/>
          <w:sz w:val="28"/>
          <w:szCs w:val="28"/>
        </w:rPr>
        <w:t>9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1969EB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="00E83CF6">
        <w:rPr>
          <w:rFonts w:ascii="仿宋" w:eastAsia="仿宋" w:hAnsi="仿宋" w:cs="宋体" w:hint="eastAsia"/>
          <w:kern w:val="0"/>
          <w:sz w:val="28"/>
          <w:szCs w:val="28"/>
        </w:rPr>
        <w:t>8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003D3D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年</w:t>
      </w:r>
      <w:r w:rsidR="001969EB">
        <w:rPr>
          <w:rFonts w:ascii="仿宋" w:eastAsia="仿宋" w:hAnsi="仿宋" w:cs="宋体" w:hint="eastAsia"/>
          <w:bCs/>
          <w:kern w:val="0"/>
          <w:sz w:val="28"/>
          <w:szCs w:val="28"/>
        </w:rPr>
        <w:t>9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1969EB">
        <w:rPr>
          <w:rFonts w:ascii="仿宋" w:eastAsia="仿宋" w:hAnsi="仿宋" w:cs="宋体" w:hint="eastAsia"/>
          <w:bCs/>
          <w:kern w:val="0"/>
          <w:sz w:val="28"/>
          <w:szCs w:val="28"/>
        </w:rPr>
        <w:t>1</w:t>
      </w:r>
      <w:r w:rsidR="00E83CF6">
        <w:rPr>
          <w:rFonts w:ascii="仿宋" w:eastAsia="仿宋" w:hAnsi="仿宋" w:cs="宋体" w:hint="eastAsia"/>
          <w:bCs/>
          <w:kern w:val="0"/>
          <w:sz w:val="28"/>
          <w:szCs w:val="28"/>
        </w:rPr>
        <w:t>9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至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1969EB">
        <w:rPr>
          <w:rFonts w:ascii="仿宋" w:eastAsia="仿宋" w:hAnsi="仿宋" w:cs="宋体" w:hint="eastAsia"/>
          <w:kern w:val="0"/>
          <w:sz w:val="28"/>
          <w:szCs w:val="28"/>
        </w:rPr>
        <w:t>9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1969EB">
        <w:rPr>
          <w:rFonts w:ascii="仿宋" w:eastAsia="仿宋" w:hAnsi="仿宋" w:cs="宋体" w:hint="eastAsia"/>
          <w:bCs/>
          <w:kern w:val="0"/>
          <w:sz w:val="28"/>
          <w:szCs w:val="28"/>
        </w:rPr>
        <w:t>2</w:t>
      </w:r>
      <w:r w:rsidR="00E83CF6">
        <w:rPr>
          <w:rFonts w:ascii="仿宋" w:eastAsia="仿宋" w:hAnsi="仿宋" w:cs="宋体" w:hint="eastAsia"/>
          <w:bCs/>
          <w:kern w:val="0"/>
          <w:sz w:val="28"/>
          <w:szCs w:val="28"/>
        </w:rPr>
        <w:t>5</w:t>
      </w:r>
      <w:bookmarkStart w:id="0" w:name="_GoBack"/>
      <w:bookmarkEnd w:id="0"/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团队开发经验</w:t>
            </w:r>
          </w:p>
        </w:tc>
        <w:tc>
          <w:tcPr>
            <w:tcW w:w="3365" w:type="pct"/>
            <w:vAlign w:val="center"/>
          </w:tcPr>
          <w:p w:rsidR="00E24B3E" w:rsidRPr="00460A99" w:rsidRDefault="00B9097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团队</w:t>
            </w:r>
            <w:r w:rsidR="00135D24" w:rsidRPr="00460A99">
              <w:rPr>
                <w:rFonts w:hint="eastAsia"/>
                <w:color w:val="000000"/>
              </w:rPr>
              <w:t>具有开发项目经验</w:t>
            </w:r>
            <w:r w:rsidRPr="00460A99">
              <w:rPr>
                <w:rFonts w:hint="eastAsia"/>
                <w:color w:val="000000"/>
              </w:rPr>
              <w:t>的，每</w:t>
            </w:r>
            <w:r w:rsidR="006623D6" w:rsidRPr="00460A99">
              <w:rPr>
                <w:rFonts w:hint="eastAsia"/>
                <w:color w:val="000000"/>
              </w:rPr>
              <w:t>提供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rFonts w:hint="eastAsia"/>
                <w:color w:val="000000"/>
              </w:rPr>
              <w:t>份开发</w:t>
            </w:r>
            <w:r w:rsidR="006623D6" w:rsidRPr="00460A99">
              <w:rPr>
                <w:rFonts w:hint="eastAsia"/>
                <w:color w:val="000000"/>
              </w:rPr>
              <w:t>项目合同得</w:t>
            </w:r>
            <w:r w:rsidR="006623D6" w:rsidRPr="00460A99">
              <w:rPr>
                <w:color w:val="000000"/>
              </w:rPr>
              <w:t>2</w:t>
            </w:r>
            <w:r w:rsidR="006623D6" w:rsidRPr="00460A99">
              <w:rPr>
                <w:rFonts w:hint="eastAsia"/>
                <w:color w:val="000000"/>
              </w:rPr>
              <w:t>分，</w:t>
            </w:r>
            <w:r w:rsidRPr="00460A99">
              <w:rPr>
                <w:rFonts w:hint="eastAsia"/>
                <w:color w:val="000000"/>
              </w:rPr>
              <w:t>最高得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0</w:t>
            </w:r>
            <w:r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FD4ACE">
        <w:trPr>
          <w:trHeight w:val="112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 w:rsidR="00B90973" w:rsidRPr="00460A99">
              <w:rPr>
                <w:color w:val="000000"/>
              </w:rPr>
              <w:t>50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2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 w:rsidR="00B90973" w:rsidRPr="00460A99">
              <w:rPr>
                <w:color w:val="000000"/>
              </w:rPr>
              <w:t>30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3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 w:rsidR="00B90973" w:rsidRPr="00460A99">
              <w:rPr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E24B3E" w:rsidRPr="00460A99" w:rsidRDefault="00B109B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4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FD4ACE">
        <w:trPr>
          <w:trHeight w:val="994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01567D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01567D" w:rsidRPr="00460A99">
              <w:rPr>
                <w:rFonts w:hint="eastAsia"/>
                <w:color w:val="000000"/>
              </w:rPr>
              <w:t>支持系统的实现</w:t>
            </w:r>
            <w:r w:rsidR="00B90973" w:rsidRPr="00460A99">
              <w:rPr>
                <w:rFonts w:hint="eastAsia"/>
                <w:color w:val="000000"/>
              </w:rPr>
              <w:t>，</w:t>
            </w:r>
            <w:r w:rsidR="0001567D" w:rsidRPr="00460A99">
              <w:rPr>
                <w:rFonts w:hint="eastAsia"/>
                <w:color w:val="000000"/>
              </w:rPr>
              <w:t>得</w:t>
            </w:r>
            <w:r w:rsidR="00135D24" w:rsidRPr="00460A99">
              <w:rPr>
                <w:rFonts w:hint="eastAsia"/>
                <w:color w:val="000000"/>
              </w:rPr>
              <w:t>10</w:t>
            </w:r>
            <w:r w:rsidR="00135D24" w:rsidRPr="00460A99">
              <w:rPr>
                <w:rFonts w:hint="eastAsia"/>
                <w:color w:val="000000"/>
              </w:rPr>
              <w:t>分</w:t>
            </w:r>
            <w:r w:rsidR="00B90973" w:rsidRPr="00460A99">
              <w:rPr>
                <w:rFonts w:hint="eastAsia"/>
                <w:color w:val="000000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系统架构能够基本支持系统的实现，</w:t>
            </w:r>
            <w:r w:rsidR="0001567D" w:rsidRPr="00460A99">
              <w:rPr>
                <w:rFonts w:hint="eastAsia"/>
              </w:rPr>
              <w:t>得</w:t>
            </w:r>
            <w:r w:rsidR="00135D24" w:rsidRPr="00460A99">
              <w:rPr>
                <w:rFonts w:hint="eastAsia"/>
              </w:rPr>
              <w:t>8</w:t>
            </w:r>
            <w:r w:rsidR="00135D24" w:rsidRPr="00460A99">
              <w:rPr>
                <w:rFonts w:hint="eastAsia"/>
              </w:rPr>
              <w:t>分</w:t>
            </w:r>
            <w:r w:rsidR="00B90973" w:rsidRPr="00460A99">
              <w:rPr>
                <w:rFonts w:hint="eastAsia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系统架构能够部分支持系统的实现，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E24B3E" w:rsidRPr="00460A99" w:rsidRDefault="00B109B3" w:rsidP="00B90973">
            <w:pPr>
              <w:rPr>
                <w:kern w:val="0"/>
                <w:sz w:val="24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系统架构不能或难以支持系统的实现，得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01567D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C32AB0" w:rsidRPr="00460A99" w:rsidTr="00FD4ACE">
        <w:trPr>
          <w:trHeight w:val="919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C32AB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系统原型能够深入理解系统的功能要求，得</w:t>
            </w:r>
            <w:r w:rsidR="00B90973" w:rsidRPr="00460A99">
              <w:rPr>
                <w:rFonts w:hint="eastAsia"/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系统原型能够基本理解系统的功能要求，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rPr>
                <w:rFonts w:hint="eastAsia"/>
              </w:rPr>
              <w:t>8</w:t>
            </w:r>
            <w:r w:rsidR="00B90973" w:rsidRPr="00460A99">
              <w:rPr>
                <w:rFonts w:hint="eastAsia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系统原型能够部分理解系统的功能要求，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C32AB0" w:rsidRPr="00460A99" w:rsidRDefault="00B109B3" w:rsidP="00B90973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</w:t>
            </w:r>
            <w:r w:rsidR="00BE3AA0" w:rsidRPr="00460A99">
              <w:rPr>
                <w:rFonts w:hint="eastAsia"/>
                <w:color w:val="000000"/>
              </w:rPr>
              <w:t>不</w:t>
            </w:r>
            <w:r w:rsidR="00B90973" w:rsidRPr="00460A99">
              <w:rPr>
                <w:rFonts w:hint="eastAsia"/>
                <w:color w:val="000000"/>
              </w:rPr>
              <w:t>能够理解系统的功能要求</w:t>
            </w:r>
            <w:r w:rsidR="00BE3AA0" w:rsidRPr="00460A99">
              <w:rPr>
                <w:rFonts w:hint="eastAsia"/>
                <w:color w:val="000000"/>
              </w:rPr>
              <w:t>或无原型</w:t>
            </w:r>
            <w:r w:rsidR="00B90973" w:rsidRPr="00460A99">
              <w:rPr>
                <w:rFonts w:hint="eastAsia"/>
                <w:color w:val="000000"/>
              </w:rPr>
              <w:t>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C32AB0" w:rsidP="00C32AB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Pr="00460A99">
              <w:rPr>
                <w:rFonts w:ascii="宋体" w:hAnsi="宋体" w:cs="宋体"/>
              </w:rPr>
              <w:t>0</w:t>
            </w:r>
          </w:p>
        </w:tc>
      </w:tr>
      <w:tr w:rsidR="00C32AB0" w:rsidRPr="00460A99" w:rsidTr="00FD4ACE">
        <w:trPr>
          <w:trHeight w:val="1191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FD4ACE">
            <w:pPr>
              <w:jc w:val="center"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:rsidR="00BE3AA0" w:rsidRPr="00460A99" w:rsidRDefault="00B109B3" w:rsidP="00BE3AA0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BE3AA0" w:rsidRPr="00460A99">
              <w:rPr>
                <w:rFonts w:hint="eastAsia"/>
                <w:color w:val="000000"/>
              </w:rPr>
              <w:t>支持无缝平滑发布和升级，得</w:t>
            </w:r>
            <w:r w:rsidRPr="00460A99">
              <w:rPr>
                <w:color w:val="000000"/>
              </w:rPr>
              <w:t>20</w:t>
            </w:r>
            <w:r w:rsidR="00BE3AA0" w:rsidRPr="00460A99">
              <w:rPr>
                <w:rFonts w:hint="eastAsia"/>
                <w:color w:val="000000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4A2C2E" w:rsidRPr="00460A99">
              <w:rPr>
                <w:rFonts w:hint="eastAsia"/>
                <w:color w:val="000000"/>
              </w:rPr>
              <w:t>较好</w:t>
            </w:r>
            <w:r w:rsidR="00BE3AA0" w:rsidRPr="00460A99">
              <w:rPr>
                <w:rFonts w:hint="eastAsia"/>
                <w:color w:val="000000"/>
              </w:rPr>
              <w:t>支持无缝平滑发布和升级，</w:t>
            </w:r>
            <w:r w:rsidR="00BE3AA0" w:rsidRPr="00460A99">
              <w:rPr>
                <w:rFonts w:hint="eastAsia"/>
              </w:rPr>
              <w:t>得</w:t>
            </w:r>
            <w:r w:rsidR="00BE3AA0" w:rsidRPr="00460A99">
              <w:t>1</w:t>
            </w:r>
            <w:r w:rsidRPr="00460A99">
              <w:t>5</w:t>
            </w:r>
            <w:r w:rsidR="00BE3AA0" w:rsidRPr="00460A99">
              <w:rPr>
                <w:rFonts w:hint="eastAsia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E3AA0" w:rsidRPr="00460A99">
              <w:rPr>
                <w:rFonts w:hint="eastAsia"/>
              </w:rPr>
              <w:t>系统架构能够</w:t>
            </w:r>
            <w:r w:rsidR="00360E22" w:rsidRPr="00460A99">
              <w:rPr>
                <w:rFonts w:hint="eastAsia"/>
              </w:rPr>
              <w:t>基本</w:t>
            </w:r>
            <w:r w:rsidR="00BE3AA0" w:rsidRPr="00460A99">
              <w:rPr>
                <w:rFonts w:hint="eastAsia"/>
              </w:rPr>
              <w:t>支持无缝平滑发布和升级，得</w:t>
            </w:r>
            <w:r w:rsidRPr="00460A99">
              <w:t>10</w:t>
            </w:r>
            <w:r w:rsidR="00BE3AA0" w:rsidRPr="00460A99">
              <w:rPr>
                <w:rFonts w:hint="eastAsia"/>
              </w:rPr>
              <w:t>分；</w:t>
            </w:r>
          </w:p>
          <w:p w:rsidR="00C32AB0" w:rsidRPr="00460A99" w:rsidRDefault="00B109B3" w:rsidP="00BE3AA0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系统架构不能够或难以支持无缝平滑发布和升级，得</w:t>
            </w:r>
            <w:r w:rsidR="00BE3AA0" w:rsidRPr="00460A99">
              <w:rPr>
                <w:rFonts w:hint="eastAsia"/>
                <w:color w:val="000000"/>
              </w:rPr>
              <w:t>0</w:t>
            </w:r>
            <w:r w:rsidR="00BE3AA0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B109B3" w:rsidP="00FD4AC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20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B109B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lastRenderedPageBreak/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720579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3F7E" w:rsidRDefault="00553F7E">
      <w:r>
        <w:separator/>
      </w:r>
    </w:p>
  </w:endnote>
  <w:endnote w:type="continuationSeparator" w:id="0">
    <w:p w:rsidR="00553F7E" w:rsidRDefault="00553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83CF6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83CF6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3F7E" w:rsidRDefault="00553F7E">
      <w:r>
        <w:separator/>
      </w:r>
    </w:p>
  </w:footnote>
  <w:footnote w:type="continuationSeparator" w:id="0">
    <w:p w:rsidR="00553F7E" w:rsidRDefault="00553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969EB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53F7E"/>
    <w:rsid w:val="0057288D"/>
    <w:rsid w:val="00575749"/>
    <w:rsid w:val="00620178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B7134"/>
    <w:rsid w:val="007C115C"/>
    <w:rsid w:val="007C1791"/>
    <w:rsid w:val="007C6F16"/>
    <w:rsid w:val="007C7718"/>
    <w:rsid w:val="007D0FFA"/>
    <w:rsid w:val="00840DED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8616A"/>
    <w:rsid w:val="00B90973"/>
    <w:rsid w:val="00BA0ED1"/>
    <w:rsid w:val="00BC5A40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13819"/>
    <w:rsid w:val="00E24B3E"/>
    <w:rsid w:val="00E33E54"/>
    <w:rsid w:val="00E33EB4"/>
    <w:rsid w:val="00E61E10"/>
    <w:rsid w:val="00E8142A"/>
    <w:rsid w:val="00E83CF6"/>
    <w:rsid w:val="00F73668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104825-F766-499A-9968-3DCAC4D8F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24</cp:revision>
  <cp:lastPrinted>2023-03-06T09:35:00Z</cp:lastPrinted>
  <dcterms:created xsi:type="dcterms:W3CDTF">2023-09-06T07:36:00Z</dcterms:created>
  <dcterms:modified xsi:type="dcterms:W3CDTF">2024-09-11T02:29:00Z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