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9E9FF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11423B57">
      <w:pPr>
        <w:jc w:val="center"/>
        <w:rPr>
          <w:rFonts w:ascii="仿宋" w:hAnsi="仿宋" w:eastAsia="仿宋"/>
          <w:sz w:val="28"/>
        </w:rPr>
      </w:pPr>
    </w:p>
    <w:p w14:paraId="3F86B716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</w:t>
      </w:r>
      <w:r>
        <w:rPr>
          <w:rFonts w:hint="eastAsia" w:ascii="仿宋" w:hAnsi="仿宋" w:eastAsia="仿宋" w:cs="Menlo"/>
          <w:b/>
          <w:color w:val="000000"/>
          <w:kern w:val="0"/>
          <w:sz w:val="32"/>
          <w:szCs w:val="32"/>
          <w:shd w:val="clear" w:color="auto" w:fill="FFFFFF"/>
          <w:lang w:bidi="ar"/>
        </w:rPr>
        <w:t>校本指标智能管理分析系统（一期）项目</w:t>
      </w:r>
      <w:r>
        <w:rPr>
          <w:rFonts w:hint="eastAsia" w:ascii="仿宋" w:hAnsi="仿宋" w:eastAsia="仿宋" w:cs="宋体"/>
          <w:kern w:val="0"/>
          <w:sz w:val="28"/>
          <w:szCs w:val="28"/>
        </w:rPr>
        <w:t>”的开发团队进行校内遴选，欢迎符合资格要求的校内师生开发团队前来参加。</w:t>
      </w:r>
    </w:p>
    <w:p w14:paraId="06660D6A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18A8066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93F0A7F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1、本项目以择优方式选取1个校内师生团队作为项目的开发团队，本次遴选不保证一定能选出开发团队。中选的开发团队由于特殊原因不能签订协议的，根据遴选情况顺位替补成交资格。</w:t>
      </w:r>
    </w:p>
    <w:p w14:paraId="1AA25ED3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058951B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为项目部门提供技术需求服务，遴选中选后准时且保质保量完成开发，后期做好质保和维护服务。</w:t>
      </w:r>
    </w:p>
    <w:p w14:paraId="6505B542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1BD628AB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07C27D30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0"/>
          <w:szCs w:val="30"/>
        </w:rPr>
        <w:t>月2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0"/>
          <w:szCs w:val="30"/>
        </w:rPr>
        <w:t>月2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3E26F584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63B7CCDA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663E6F0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551AA05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0FDB8695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61AC7B2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6397BCDE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3AF2FB31">
      <w:pPr>
        <w:rPr>
          <w:rStyle w:val="19"/>
          <w:rFonts w:ascii="仿宋" w:hAnsi="仿宋" w:eastAsia="仿宋"/>
          <w:szCs w:val="28"/>
        </w:rPr>
      </w:pPr>
    </w:p>
    <w:p w14:paraId="799CA9FD">
      <w:pPr>
        <w:rPr>
          <w:rStyle w:val="19"/>
          <w:rFonts w:ascii="仿宋" w:hAnsi="仿宋" w:eastAsia="仿宋"/>
          <w:szCs w:val="28"/>
        </w:rPr>
      </w:pPr>
    </w:p>
    <w:p w14:paraId="48161552">
      <w:pPr>
        <w:rPr>
          <w:rStyle w:val="19"/>
          <w:rFonts w:ascii="仿宋" w:hAnsi="仿宋" w:eastAsia="仿宋"/>
          <w:szCs w:val="28"/>
        </w:rPr>
      </w:pPr>
    </w:p>
    <w:p w14:paraId="32DCBF34">
      <w:pPr>
        <w:rPr>
          <w:rStyle w:val="19"/>
          <w:rFonts w:ascii="仿宋" w:hAnsi="仿宋" w:eastAsia="仿宋"/>
          <w:szCs w:val="28"/>
        </w:rPr>
      </w:pPr>
    </w:p>
    <w:p w14:paraId="088400AE">
      <w:pPr>
        <w:rPr>
          <w:rStyle w:val="19"/>
          <w:rFonts w:ascii="仿宋" w:hAnsi="仿宋" w:eastAsia="仿宋"/>
          <w:szCs w:val="28"/>
        </w:rPr>
      </w:pPr>
    </w:p>
    <w:p w14:paraId="26EB603D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3827D3C2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21A41C8B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5320532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4FB091D0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0437018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117AC9AE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78689317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020C7DE1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2D0A836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788162E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16991E6E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0BDBF13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29829A09">
      <w:pPr>
        <w:pStyle w:val="2"/>
      </w:pPr>
    </w:p>
    <w:p w14:paraId="33CE7725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1DC2EF4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6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  <w:gridCol w:w="242"/>
      </w:tblGrid>
      <w:tr w14:paraId="047EB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BBDB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8D06D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490E7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1537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8834F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F1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4F6B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DA7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A0C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730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8F6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EC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F8BA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EC81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76E2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BC7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CD3C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A58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8E92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574E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14:paraId="1643E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7DD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E33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115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6BB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194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18C6140">
            <w:pPr>
              <w:pStyle w:val="2"/>
            </w:pPr>
          </w:p>
        </w:tc>
      </w:tr>
      <w:tr w14:paraId="22C26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4B54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0F7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EA7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5B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058F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975E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E83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63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ECF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80BD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9A5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893E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130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21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DDD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A92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AA6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F6A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F7A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AFB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871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79F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60CD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C75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740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3CB3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439B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61A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1F5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7414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48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E364078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16C0A309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F948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08AABE93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51C5D2B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9BBB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C012F0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C012F0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20B95"/>
    <w:rsid w:val="00032074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969EB"/>
    <w:rsid w:val="001B1580"/>
    <w:rsid w:val="001D3E38"/>
    <w:rsid w:val="001D62A7"/>
    <w:rsid w:val="002044E5"/>
    <w:rsid w:val="002106DB"/>
    <w:rsid w:val="00223552"/>
    <w:rsid w:val="00233080"/>
    <w:rsid w:val="00243169"/>
    <w:rsid w:val="002E53AF"/>
    <w:rsid w:val="00303228"/>
    <w:rsid w:val="00360E22"/>
    <w:rsid w:val="00387EF8"/>
    <w:rsid w:val="003E47AC"/>
    <w:rsid w:val="00460734"/>
    <w:rsid w:val="00460A99"/>
    <w:rsid w:val="00474EC0"/>
    <w:rsid w:val="004A2C2E"/>
    <w:rsid w:val="004B0F59"/>
    <w:rsid w:val="00514B2E"/>
    <w:rsid w:val="00533131"/>
    <w:rsid w:val="00553F7E"/>
    <w:rsid w:val="0057288D"/>
    <w:rsid w:val="00575749"/>
    <w:rsid w:val="00620178"/>
    <w:rsid w:val="00656F1A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8353F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AB7881"/>
    <w:rsid w:val="00B016BD"/>
    <w:rsid w:val="00B109B3"/>
    <w:rsid w:val="00B1584F"/>
    <w:rsid w:val="00B3518A"/>
    <w:rsid w:val="00B55705"/>
    <w:rsid w:val="00B6376E"/>
    <w:rsid w:val="00B65131"/>
    <w:rsid w:val="00B8616A"/>
    <w:rsid w:val="00B90973"/>
    <w:rsid w:val="00BA0ED1"/>
    <w:rsid w:val="00BC5A40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05C91"/>
    <w:rsid w:val="00E13819"/>
    <w:rsid w:val="00E24B3E"/>
    <w:rsid w:val="00E33E54"/>
    <w:rsid w:val="00E33EB4"/>
    <w:rsid w:val="00E61E10"/>
    <w:rsid w:val="00E8142A"/>
    <w:rsid w:val="00E83CF6"/>
    <w:rsid w:val="00EC2F00"/>
    <w:rsid w:val="00F50229"/>
    <w:rsid w:val="00F73668"/>
    <w:rsid w:val="00FC3D07"/>
    <w:rsid w:val="00FD4ACE"/>
    <w:rsid w:val="00FE416A"/>
    <w:rsid w:val="00FF527B"/>
    <w:rsid w:val="01F36FF2"/>
    <w:rsid w:val="02634596"/>
    <w:rsid w:val="062E188F"/>
    <w:rsid w:val="06C6500A"/>
    <w:rsid w:val="07BB0B9C"/>
    <w:rsid w:val="09A02741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7421C4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195261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1324</Words>
  <Characters>1378</Characters>
  <Lines>11</Lines>
  <Paragraphs>3</Paragraphs>
  <TotalTime>0</TotalTime>
  <ScaleCrop>false</ScaleCrop>
  <LinksUpToDate>false</LinksUpToDate>
  <CharactersWithSpaces>1426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王慧</cp:lastModifiedBy>
  <cp:lastPrinted>2023-03-06T09:35:00Z</cp:lastPrinted>
  <dcterms:modified xsi:type="dcterms:W3CDTF">2025-04-23T02:37:28Z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025924D7D8464225A57F65CD7D11B211</vt:lpwstr>
  </property>
</Properties>
</file>